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3" w:type="dxa"/>
        <w:jc w:val="center"/>
        <w:tblLook w:val="00A0"/>
      </w:tblPr>
      <w:tblGrid>
        <w:gridCol w:w="5389"/>
        <w:gridCol w:w="5834"/>
      </w:tblGrid>
      <w:tr w:rsidR="006B685A" w:rsidRPr="00F71CDD">
        <w:trPr>
          <w:trHeight w:val="12757"/>
          <w:jc w:val="center"/>
        </w:trPr>
        <w:tc>
          <w:tcPr>
            <w:tcW w:w="5389" w:type="dxa"/>
          </w:tcPr>
          <w:p w:rsidR="006B685A" w:rsidRPr="00E729A9" w:rsidRDefault="00F407A9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F407A9">
              <w:rPr>
                <w:noProof/>
                <w:lang w:eastAsia="el-GR"/>
              </w:rPr>
              <w:pict>
                <v:rect id="_x0000_s1026" style="position:absolute;left:0;text-align:left;margin-left:-4.5pt;margin-top:-1.7pt;width:259.1pt;height:315.95pt;z-index:-251658752"/>
              </w:pict>
            </w:r>
            <w:r w:rsidR="006B685A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6B685A" w:rsidRPr="00F71CDD" w:rsidRDefault="006B685A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6B685A" w:rsidRPr="00F71CDD" w:rsidRDefault="006B685A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6B685A" w:rsidRPr="00F71CDD" w:rsidRDefault="006B685A" w:rsidP="00F71CDD">
            <w:pPr>
              <w:spacing w:after="0" w:line="360" w:lineRule="auto"/>
            </w:pP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6B685A" w:rsidRPr="001C0817" w:rsidRDefault="006B685A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E73599">
              <w:rPr>
                <w:b/>
                <w:bCs/>
                <w:sz w:val="24"/>
                <w:szCs w:val="24"/>
              </w:rPr>
              <w:t>Σχέση Εργασίας: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C0817">
              <w:rPr>
                <w:b/>
                <w:bCs/>
                <w:sz w:val="24"/>
                <w:szCs w:val="24"/>
              </w:rPr>
              <w:t xml:space="preserve">  </w:t>
            </w:r>
            <w:r w:rsidRPr="001C0817">
              <w:rPr>
                <w:sz w:val="24"/>
                <w:szCs w:val="24"/>
              </w:rPr>
              <w:t xml:space="preserve">Μόνιμος  </w:t>
            </w:r>
            <w:proofErr w:type="spellStart"/>
            <w:r w:rsidRPr="001C0817">
              <w:rPr>
                <w:sz w:val="24"/>
                <w:szCs w:val="24"/>
              </w:rPr>
              <w:t>Εκπ</w:t>
            </w:r>
            <w:proofErr w:type="spellEnd"/>
            <w:r w:rsidRPr="001C0817">
              <w:rPr>
                <w:sz w:val="24"/>
                <w:szCs w:val="24"/>
              </w:rPr>
              <w:t>/</w:t>
            </w:r>
            <w:proofErr w:type="spellStart"/>
            <w:r w:rsidRPr="001C0817">
              <w:rPr>
                <w:sz w:val="24"/>
                <w:szCs w:val="24"/>
              </w:rPr>
              <w:t>κός</w:t>
            </w:r>
            <w:proofErr w:type="spellEnd"/>
          </w:p>
          <w:p w:rsidR="006B685A" w:rsidRDefault="006B685A" w:rsidP="001C0817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6B685A" w:rsidRDefault="006B685A" w:rsidP="001C0817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6B685A" w:rsidRPr="00F71CDD" w:rsidRDefault="006B685A" w:rsidP="001C0817">
            <w:pPr>
              <w:spacing w:after="0"/>
            </w:pPr>
            <w:r>
              <w:t>_________________________________</w:t>
            </w:r>
          </w:p>
          <w:p w:rsidR="006B685A" w:rsidRPr="00087230" w:rsidRDefault="006B685A" w:rsidP="001C0817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6B685A" w:rsidRDefault="006B685A" w:rsidP="001C0817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6B685A" w:rsidRPr="005010B3" w:rsidRDefault="006B685A" w:rsidP="001C0817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6B685A" w:rsidRPr="00087230" w:rsidRDefault="006B685A" w:rsidP="001C0817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B685A" w:rsidRPr="00087230" w:rsidRDefault="006B685A" w:rsidP="001C0817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B685A" w:rsidRPr="00087230" w:rsidRDefault="006B685A" w:rsidP="001C0817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B685A" w:rsidRPr="00F71CDD" w:rsidRDefault="006B685A" w:rsidP="001C0817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6B685A" w:rsidRDefault="006B685A" w:rsidP="00E02CCA">
            <w:pPr>
              <w:pStyle w:val="a4"/>
              <w:spacing w:after="0" w:line="360" w:lineRule="auto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B685A" w:rsidRPr="00F71CDD" w:rsidRDefault="006B685A" w:rsidP="00F71CDD">
            <w:pPr>
              <w:spacing w:after="0" w:line="360" w:lineRule="auto"/>
            </w:pPr>
          </w:p>
          <w:p w:rsidR="006B685A" w:rsidRPr="00E73599" w:rsidRDefault="006B685A" w:rsidP="00F71CDD">
            <w:pPr>
              <w:spacing w:after="0"/>
              <w:rPr>
                <w:sz w:val="24"/>
                <w:szCs w:val="24"/>
                <w:u w:val="single"/>
              </w:rPr>
            </w:pPr>
            <w:r w:rsidRPr="00E73599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E73599">
              <w:rPr>
                <w:b/>
                <w:bCs/>
                <w:sz w:val="24"/>
                <w:szCs w:val="24"/>
                <w:u w:val="single"/>
              </w:rPr>
              <w:t xml:space="preserve">3μηνης </w:t>
            </w:r>
            <w:r w:rsidR="00792303" w:rsidRPr="0079230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73599">
              <w:rPr>
                <w:b/>
                <w:bCs/>
                <w:sz w:val="24"/>
                <w:szCs w:val="24"/>
                <w:u w:val="single"/>
              </w:rPr>
              <w:t>άδειας  για ανατροφή 3</w:t>
            </w:r>
            <w:r w:rsidRPr="00E73599">
              <w:rPr>
                <w:b/>
                <w:bCs/>
                <w:sz w:val="24"/>
                <w:szCs w:val="24"/>
                <w:u w:val="single"/>
                <w:vertAlign w:val="superscript"/>
              </w:rPr>
              <w:t>ου</w:t>
            </w:r>
            <w:r w:rsidRPr="00E73599">
              <w:rPr>
                <w:b/>
                <w:bCs/>
                <w:sz w:val="24"/>
                <w:szCs w:val="24"/>
                <w:u w:val="single"/>
              </w:rPr>
              <w:t xml:space="preserve"> τέκνου </w:t>
            </w:r>
            <w:r w:rsidR="00792303">
              <w:rPr>
                <w:b/>
                <w:bCs/>
                <w:sz w:val="24"/>
                <w:szCs w:val="24"/>
                <w:u w:val="single"/>
              </w:rPr>
              <w:t>και άνω</w:t>
            </w:r>
            <w:r w:rsidRPr="00E73599">
              <w:rPr>
                <w:b/>
                <w:bCs/>
                <w:sz w:val="24"/>
                <w:szCs w:val="24"/>
                <w:u w:val="single"/>
              </w:rPr>
              <w:t>»</w:t>
            </w:r>
            <w:r w:rsidRPr="00E73599">
              <w:rPr>
                <w:sz w:val="24"/>
                <w:szCs w:val="24"/>
                <w:u w:val="single"/>
              </w:rPr>
              <w:t xml:space="preserve"> </w:t>
            </w:r>
          </w:p>
          <w:p w:rsidR="006B685A" w:rsidRPr="00F71CDD" w:rsidRDefault="006B685A" w:rsidP="00F71CDD">
            <w:pPr>
              <w:spacing w:after="0"/>
            </w:pPr>
          </w:p>
          <w:p w:rsidR="006B685A" w:rsidRPr="00F71CDD" w:rsidRDefault="006B685A" w:rsidP="00F71CDD">
            <w:pPr>
              <w:spacing w:after="0"/>
            </w:pPr>
            <w:r>
              <w:t>____/ ___/  201__</w:t>
            </w:r>
          </w:p>
          <w:p w:rsidR="006B685A" w:rsidRPr="00F71CDD" w:rsidRDefault="006B685A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834" w:type="dxa"/>
          </w:tcPr>
          <w:p w:rsidR="006B685A" w:rsidRPr="00F71CDD" w:rsidRDefault="006B685A" w:rsidP="00F71CDD">
            <w:pPr>
              <w:spacing w:after="0"/>
            </w:pPr>
          </w:p>
          <w:p w:rsidR="006B685A" w:rsidRPr="00F71CDD" w:rsidRDefault="006B685A" w:rsidP="00F71CDD">
            <w:pPr>
              <w:spacing w:after="0"/>
            </w:pPr>
          </w:p>
          <w:p w:rsidR="006B685A" w:rsidRPr="00F71CDD" w:rsidRDefault="006B685A" w:rsidP="00F71CDD">
            <w:pPr>
              <w:spacing w:after="0"/>
            </w:pPr>
          </w:p>
          <w:p w:rsidR="009969E4" w:rsidRPr="00F71CDD" w:rsidRDefault="009969E4" w:rsidP="009969E4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3473D">
              <w:rPr>
                <w:b/>
                <w:bCs/>
              </w:rPr>
              <w:t xml:space="preserve">Προς:  </w:t>
            </w:r>
            <w:r w:rsidRPr="00F71CDD">
              <w:rPr>
                <w:b/>
                <w:bCs/>
              </w:rPr>
              <w:t>Δ/</w:t>
            </w:r>
            <w:proofErr w:type="spellStart"/>
            <w:r w:rsidRPr="00F71CDD">
              <w:rPr>
                <w:b/>
                <w:bCs/>
              </w:rPr>
              <w:t>ντή</w:t>
            </w:r>
            <w:proofErr w:type="spellEnd"/>
            <w:r w:rsidRPr="00F71CDD"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6B685A" w:rsidRPr="0019067F" w:rsidRDefault="006B685A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6B685A" w:rsidRPr="009969E4" w:rsidRDefault="006B685A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</w:p>
          <w:p w:rsidR="006B685A" w:rsidRPr="00F71CDD" w:rsidRDefault="006B685A" w:rsidP="00F71CDD">
            <w:pPr>
              <w:spacing w:after="0"/>
              <w:ind w:left="601" w:hanging="601"/>
            </w:pPr>
          </w:p>
          <w:p w:rsidR="006B685A" w:rsidRDefault="006B685A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64445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</w:t>
            </w:r>
          </w:p>
          <w:p w:rsidR="006B685A" w:rsidRDefault="006B685A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B685A" w:rsidRPr="00181F61" w:rsidRDefault="006B685A" w:rsidP="00291BE5">
            <w:pPr>
              <w:pStyle w:val="a7"/>
              <w:spacing w:line="360" w:lineRule="auto"/>
              <w:ind w:right="127"/>
              <w:jc w:val="both"/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Παρακαλώ να μου χορηγήσετε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ειδική άδεια διευκολύνσεων για ανατροφή 3</w:t>
            </w:r>
            <w:r w:rsidRPr="000A5759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τέκνου  με αποδοχές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τριών </w:t>
            </w:r>
            <w:r w:rsidRPr="000A5759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( 3 )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μηνών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</w:t>
            </w:r>
          </w:p>
          <w:p w:rsidR="006B685A" w:rsidRPr="00F71CDD" w:rsidRDefault="006B685A" w:rsidP="00291BE5">
            <w:pPr>
              <w:spacing w:after="0" w:line="360" w:lineRule="auto"/>
              <w:ind w:right="127"/>
              <w:jc w:val="both"/>
            </w:pPr>
            <w:r>
              <w:rPr>
                <w:rStyle w:val="a6"/>
                <w:rFonts w:ascii="Arial" w:hAnsi="Arial" w:cs="Arial"/>
                <w:i w:val="0"/>
                <w:iCs w:val="0"/>
              </w:rPr>
              <w:t>α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</w:rPr>
              <w:t>πό</w:t>
            </w:r>
            <w:r>
              <w:t>:</w:t>
            </w:r>
            <w:r w:rsidRPr="00F71CDD">
              <w:t>___________________</w:t>
            </w:r>
            <w:r>
              <w:t xml:space="preserve">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</w:rPr>
              <w:t>μέχρι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και _______________</w:t>
            </w:r>
          </w:p>
          <w:p w:rsidR="006B685A" w:rsidRPr="00E563DA" w:rsidRDefault="006B685A" w:rsidP="00291BE5">
            <w:pPr>
              <w:pStyle w:val="a7"/>
              <w:spacing w:line="360" w:lineRule="auto"/>
              <w:ind w:right="12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               </w:t>
            </w:r>
          </w:p>
          <w:p w:rsidR="006B685A" w:rsidRDefault="006B685A" w:rsidP="00291BE5">
            <w:pPr>
              <w:pStyle w:val="a7"/>
              <w:ind w:left="360" w:right="12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B685A" w:rsidRDefault="006B685A" w:rsidP="00291BE5">
            <w:pPr>
              <w:pStyle w:val="a7"/>
              <w:ind w:left="360" w:right="12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Συνημμένα:</w:t>
            </w:r>
            <w:r w:rsidRPr="009371F0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:rsidR="006B685A" w:rsidRPr="00E45F80" w:rsidRDefault="006B685A" w:rsidP="00291BE5">
            <w:pPr>
              <w:pStyle w:val="a7"/>
              <w:ind w:right="12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Πιστοποιητικό οικογενειακής κατάστασης </w:t>
            </w:r>
            <w:r w:rsidRPr="009A745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</w:p>
          <w:p w:rsidR="006B685A" w:rsidRPr="004D0249" w:rsidRDefault="006B685A" w:rsidP="00291BE5">
            <w:pPr>
              <w:ind w:right="127"/>
              <w:jc w:val="both"/>
              <w:rPr>
                <w:rFonts w:ascii="Arial" w:hAnsi="Arial" w:cs="Arial"/>
                <w:color w:val="000000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Ληξιαρχική πράξη γέννησης 3</w:t>
            </w:r>
            <w:r w:rsidRPr="000A5759">
              <w:rPr>
                <w:rFonts w:ascii="Arial" w:hAnsi="Arial" w:cs="Arial"/>
                <w:color w:val="000000"/>
                <w:vertAlign w:val="superscript"/>
              </w:rPr>
              <w:t>ου</w:t>
            </w:r>
            <w:r>
              <w:rPr>
                <w:rFonts w:ascii="Arial" w:hAnsi="Arial" w:cs="Arial"/>
                <w:color w:val="000000"/>
              </w:rPr>
              <w:t xml:space="preserve"> τέκνου</w:t>
            </w:r>
          </w:p>
          <w:p w:rsidR="006B685A" w:rsidRPr="005C56C7" w:rsidRDefault="006B685A" w:rsidP="00291BE5">
            <w:pPr>
              <w:pStyle w:val="a7"/>
              <w:ind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D86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EB0D86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Κοινή δήλωση των δύο γονέων</w:t>
            </w:r>
            <w:r w:rsidRPr="00EB0D86">
              <w:rPr>
                <w:rFonts w:ascii="Arial" w:hAnsi="Arial" w:cs="Arial"/>
                <w:color w:val="000000"/>
                <w:sz w:val="22"/>
                <w:szCs w:val="22"/>
              </w:rPr>
              <w:t xml:space="preserve"> όπου θα καθορίζεται ποιος από τους δύο θα κάνει χρήση της </w:t>
            </w:r>
            <w:r w:rsidRPr="005C56C7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ειδικής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EB0D86">
              <w:rPr>
                <w:rFonts w:ascii="Arial" w:hAnsi="Arial" w:cs="Arial"/>
                <w:color w:val="000000"/>
                <w:sz w:val="22"/>
                <w:szCs w:val="22"/>
              </w:rPr>
              <w:t xml:space="preserve">άδειας </w:t>
            </w:r>
            <w:r w:rsidRPr="005C56C7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διευκολύνσεων για ανατροφή 3</w:t>
            </w:r>
            <w:r w:rsidRPr="005C56C7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 w:rsidRPr="005C56C7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τέκνου</w:t>
            </w:r>
            <w:r w:rsidRPr="005C56C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B685A" w:rsidRDefault="006B685A" w:rsidP="00291BE5">
            <w:pPr>
              <w:ind w:right="127"/>
              <w:jc w:val="both"/>
              <w:rPr>
                <w:rStyle w:val="a6"/>
                <w:rFonts w:ascii="Arial" w:hAnsi="Arial" w:cs="Arial"/>
                <w:i w:val="0"/>
                <w:iCs w:val="0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6B685A" w:rsidRPr="005C56C7" w:rsidRDefault="006B685A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B685A" w:rsidRPr="00F71CDD" w:rsidRDefault="006B685A" w:rsidP="00F71CDD">
            <w:pPr>
              <w:spacing w:after="0"/>
              <w:ind w:left="601" w:hanging="601"/>
            </w:pPr>
          </w:p>
          <w:p w:rsidR="006B685A" w:rsidRPr="00F71CDD" w:rsidRDefault="006B685A" w:rsidP="00F71CDD">
            <w:pPr>
              <w:spacing w:after="0"/>
              <w:ind w:left="601" w:hanging="601"/>
            </w:pPr>
          </w:p>
          <w:p w:rsidR="006B685A" w:rsidRPr="00F71CDD" w:rsidRDefault="006B685A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6B685A" w:rsidRPr="00F71CDD" w:rsidRDefault="006B685A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B685A" w:rsidRPr="00F71CDD" w:rsidRDefault="006B685A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B685A" w:rsidRPr="00F71CDD" w:rsidRDefault="006B685A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B685A" w:rsidRPr="00F71CDD" w:rsidRDefault="006B685A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B685A" w:rsidRPr="00F71CDD" w:rsidRDefault="006B685A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B685A" w:rsidRPr="00F71CDD" w:rsidRDefault="006B685A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B685A" w:rsidRPr="00F71CDD" w:rsidRDefault="006B685A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B685A" w:rsidRPr="00F71CDD" w:rsidRDefault="006B685A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6B685A" w:rsidRDefault="006B685A" w:rsidP="004D0249">
      <w:pPr>
        <w:adjustRightInd w:val="0"/>
        <w:rPr>
          <w:rStyle w:val="a6"/>
          <w:rFonts w:ascii="Arial" w:hAnsi="Arial" w:cs="Arial"/>
          <w:b/>
          <w:bCs/>
          <w:i w:val="0"/>
          <w:iCs w:val="0"/>
        </w:rPr>
      </w:pPr>
    </w:p>
    <w:p w:rsidR="006B685A" w:rsidRPr="00253D80" w:rsidRDefault="006B685A" w:rsidP="00FA2B4D">
      <w:pPr>
        <w:adjustRightInd w:val="0"/>
        <w:jc w:val="both"/>
        <w:rPr>
          <w:rFonts w:ascii="Arial" w:hAnsi="Arial" w:cs="Arial"/>
        </w:rPr>
      </w:pPr>
      <w:r w:rsidRPr="00253D80">
        <w:rPr>
          <w:rFonts w:ascii="Arial" w:hAnsi="Arial" w:cs="Arial"/>
          <w:color w:val="000000"/>
          <w:sz w:val="23"/>
          <w:szCs w:val="23"/>
        </w:rPr>
        <w:t xml:space="preserve"> </w:t>
      </w:r>
      <w:r w:rsidRPr="00253D80">
        <w:rPr>
          <w:rStyle w:val="a6"/>
          <w:rFonts w:ascii="Arial" w:hAnsi="Arial" w:cs="Arial"/>
          <w:b/>
          <w:bCs/>
          <w:i w:val="0"/>
          <w:iCs w:val="0"/>
        </w:rPr>
        <w:t xml:space="preserve"> </w:t>
      </w:r>
      <w:r>
        <w:rPr>
          <w:rStyle w:val="a6"/>
          <w:rFonts w:ascii="Arial" w:hAnsi="Arial" w:cs="Arial"/>
          <w:b/>
          <w:bCs/>
          <w:i w:val="0"/>
          <w:iCs w:val="0"/>
        </w:rPr>
        <w:t xml:space="preserve">  </w:t>
      </w:r>
      <w:r w:rsidRPr="00253D80">
        <w:rPr>
          <w:rFonts w:ascii="Arial" w:hAnsi="Arial" w:cs="Arial"/>
        </w:rPr>
        <w:t xml:space="preserve">Διάστημα τριών (3) μηνών της άδειας αυτής χορηγείται με πλήρεις αποδοχές στην περίπτωση γέννησης τρίτου (3ου) παιδιού και άνω. Χορηγείται ύστερα από αίτηση </w:t>
      </w:r>
      <w:r w:rsidRPr="00253D80">
        <w:rPr>
          <w:rFonts w:ascii="Arial" w:hAnsi="Arial" w:cs="Arial"/>
          <w:b/>
          <w:bCs/>
        </w:rPr>
        <w:t>υποχρεωτικά είτε αμέσως μετά τη λήξη της άδειας λοχείας είτε με την έναρξη του σχολικού έτους</w:t>
      </w:r>
      <w:r w:rsidRPr="00253D80">
        <w:rPr>
          <w:rFonts w:ascii="Arial" w:hAnsi="Arial" w:cs="Arial"/>
        </w:rPr>
        <w:t xml:space="preserve">. Η αίτηση υποβάλλεται τουλάχιστον </w:t>
      </w:r>
      <w:r w:rsidRPr="00253D80">
        <w:rPr>
          <w:rFonts w:ascii="Arial" w:hAnsi="Arial" w:cs="Arial"/>
          <w:b/>
          <w:bCs/>
          <w:sz w:val="24"/>
          <w:szCs w:val="24"/>
        </w:rPr>
        <w:t>ένα μήνα πριν</w:t>
      </w:r>
      <w:r w:rsidRPr="00253D80">
        <w:rPr>
          <w:rFonts w:ascii="Arial" w:hAnsi="Arial" w:cs="Arial"/>
        </w:rPr>
        <w:t xml:space="preserve"> από την έναρξή της.Φ.351.5/65/84800/Δ1/30-06-2008. </w:t>
      </w:r>
    </w:p>
    <w:p w:rsidR="006B685A" w:rsidRPr="00A33C87" w:rsidRDefault="006B685A" w:rsidP="00FA2B4D">
      <w:pPr>
        <w:adjustRightInd w:val="0"/>
        <w:jc w:val="both"/>
        <w:rPr>
          <w:rStyle w:val="a6"/>
          <w:rFonts w:ascii="Arial" w:hAnsi="Arial" w:cs="Arial"/>
          <w:b/>
          <w:bCs/>
          <w:i w:val="0"/>
          <w:iCs w:val="0"/>
        </w:rPr>
      </w:pPr>
      <w:r>
        <w:rPr>
          <w:rStyle w:val="a6"/>
          <w:rFonts w:ascii="Arial" w:hAnsi="Arial" w:cs="Arial"/>
          <w:b/>
          <w:bCs/>
          <w:i w:val="0"/>
          <w:iCs w:val="0"/>
        </w:rPr>
        <w:t xml:space="preserve">  </w:t>
      </w:r>
      <w:r w:rsidRPr="00253D8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253D80">
        <w:rPr>
          <w:rFonts w:ascii="Arial" w:hAnsi="Arial" w:cs="Arial"/>
          <w:color w:val="000000"/>
          <w:lang w:val="en-US"/>
        </w:rPr>
        <w:t>To</w:t>
      </w:r>
      <w:r w:rsidRPr="00253D80">
        <w:rPr>
          <w:rFonts w:ascii="Arial" w:hAnsi="Arial" w:cs="Arial"/>
          <w:color w:val="000000"/>
        </w:rPr>
        <w:t xml:space="preserve"> πιστοποιητικό οικογενειακής κατάστασης πρέπει να είναι πρόσφατο, διότι ισχύει για τρεις μήνες.</w:t>
      </w:r>
      <w:proofErr w:type="gramEnd"/>
      <w:r w:rsidRPr="00253D80">
        <w:rPr>
          <w:rStyle w:val="a6"/>
          <w:rFonts w:ascii="Arial" w:hAnsi="Arial" w:cs="Arial"/>
          <w:b/>
          <w:bCs/>
          <w:i w:val="0"/>
          <w:iCs w:val="0"/>
        </w:rPr>
        <w:t xml:space="preserve">  </w:t>
      </w:r>
    </w:p>
    <w:p w:rsidR="006B685A" w:rsidRPr="00BC018B" w:rsidRDefault="006B685A" w:rsidP="00FA2B4D">
      <w:pPr>
        <w:jc w:val="both"/>
      </w:pPr>
    </w:p>
    <w:sectPr w:rsidR="006B685A" w:rsidRPr="00BC018B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27A52"/>
    <w:rsid w:val="000310D7"/>
    <w:rsid w:val="00053A00"/>
    <w:rsid w:val="00083E79"/>
    <w:rsid w:val="00087230"/>
    <w:rsid w:val="000A02B4"/>
    <w:rsid w:val="000A5759"/>
    <w:rsid w:val="000B7573"/>
    <w:rsid w:val="000F25CE"/>
    <w:rsid w:val="001009A4"/>
    <w:rsid w:val="00175AD5"/>
    <w:rsid w:val="00175E0B"/>
    <w:rsid w:val="001771FA"/>
    <w:rsid w:val="00181F61"/>
    <w:rsid w:val="0019067F"/>
    <w:rsid w:val="001C0817"/>
    <w:rsid w:val="0022533B"/>
    <w:rsid w:val="0022727D"/>
    <w:rsid w:val="00253D80"/>
    <w:rsid w:val="00277FDE"/>
    <w:rsid w:val="00291BE5"/>
    <w:rsid w:val="003067E1"/>
    <w:rsid w:val="00307081"/>
    <w:rsid w:val="00323A07"/>
    <w:rsid w:val="00337B54"/>
    <w:rsid w:val="00364445"/>
    <w:rsid w:val="0038622E"/>
    <w:rsid w:val="00386924"/>
    <w:rsid w:val="003C1257"/>
    <w:rsid w:val="004039C3"/>
    <w:rsid w:val="004053C1"/>
    <w:rsid w:val="00405D1A"/>
    <w:rsid w:val="00405F70"/>
    <w:rsid w:val="00406422"/>
    <w:rsid w:val="004148DA"/>
    <w:rsid w:val="00466835"/>
    <w:rsid w:val="00486940"/>
    <w:rsid w:val="00486D52"/>
    <w:rsid w:val="00495F65"/>
    <w:rsid w:val="004D0249"/>
    <w:rsid w:val="004F210D"/>
    <w:rsid w:val="005010B3"/>
    <w:rsid w:val="0052121F"/>
    <w:rsid w:val="0053473D"/>
    <w:rsid w:val="00557031"/>
    <w:rsid w:val="005807D1"/>
    <w:rsid w:val="00581403"/>
    <w:rsid w:val="00585925"/>
    <w:rsid w:val="005A1B07"/>
    <w:rsid w:val="005C56C7"/>
    <w:rsid w:val="005E6922"/>
    <w:rsid w:val="00610A68"/>
    <w:rsid w:val="0067689B"/>
    <w:rsid w:val="006B685A"/>
    <w:rsid w:val="006D0304"/>
    <w:rsid w:val="00742124"/>
    <w:rsid w:val="0075098D"/>
    <w:rsid w:val="00760C7D"/>
    <w:rsid w:val="0078091F"/>
    <w:rsid w:val="00792303"/>
    <w:rsid w:val="007A3065"/>
    <w:rsid w:val="007C5737"/>
    <w:rsid w:val="007F217F"/>
    <w:rsid w:val="008212EE"/>
    <w:rsid w:val="00854643"/>
    <w:rsid w:val="00861111"/>
    <w:rsid w:val="00861BA5"/>
    <w:rsid w:val="00862C42"/>
    <w:rsid w:val="009075EB"/>
    <w:rsid w:val="009308E1"/>
    <w:rsid w:val="009371F0"/>
    <w:rsid w:val="009600F7"/>
    <w:rsid w:val="0099465A"/>
    <w:rsid w:val="009969E4"/>
    <w:rsid w:val="009A7459"/>
    <w:rsid w:val="009E7A31"/>
    <w:rsid w:val="00A1543E"/>
    <w:rsid w:val="00A32CCA"/>
    <w:rsid w:val="00A33C87"/>
    <w:rsid w:val="00A40395"/>
    <w:rsid w:val="00A67CED"/>
    <w:rsid w:val="00A70D8F"/>
    <w:rsid w:val="00A81BE8"/>
    <w:rsid w:val="00A96A17"/>
    <w:rsid w:val="00AA5F74"/>
    <w:rsid w:val="00B066DD"/>
    <w:rsid w:val="00B07509"/>
    <w:rsid w:val="00B31FD6"/>
    <w:rsid w:val="00B420C9"/>
    <w:rsid w:val="00BA26E3"/>
    <w:rsid w:val="00BC018B"/>
    <w:rsid w:val="00BD2F29"/>
    <w:rsid w:val="00BE781F"/>
    <w:rsid w:val="00C0529C"/>
    <w:rsid w:val="00C509E6"/>
    <w:rsid w:val="00CA0336"/>
    <w:rsid w:val="00CA612B"/>
    <w:rsid w:val="00CC7A29"/>
    <w:rsid w:val="00D3020F"/>
    <w:rsid w:val="00D51210"/>
    <w:rsid w:val="00D63F3B"/>
    <w:rsid w:val="00D92651"/>
    <w:rsid w:val="00DC4F8F"/>
    <w:rsid w:val="00DC7355"/>
    <w:rsid w:val="00DD7E56"/>
    <w:rsid w:val="00DE53DB"/>
    <w:rsid w:val="00DF05D2"/>
    <w:rsid w:val="00E02CCA"/>
    <w:rsid w:val="00E31E98"/>
    <w:rsid w:val="00E45F80"/>
    <w:rsid w:val="00E563DA"/>
    <w:rsid w:val="00E578CD"/>
    <w:rsid w:val="00E729A9"/>
    <w:rsid w:val="00E73599"/>
    <w:rsid w:val="00E97E69"/>
    <w:rsid w:val="00EA77C1"/>
    <w:rsid w:val="00EB0D86"/>
    <w:rsid w:val="00EC1C42"/>
    <w:rsid w:val="00ED1E4F"/>
    <w:rsid w:val="00EE0BF1"/>
    <w:rsid w:val="00F3157B"/>
    <w:rsid w:val="00F367E3"/>
    <w:rsid w:val="00F407A9"/>
    <w:rsid w:val="00F71CDD"/>
    <w:rsid w:val="00FA2B4D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customStyle="1" w:styleId="a7">
    <w:name w:val="Βάση κεφαλίδας"/>
    <w:basedOn w:val="a"/>
    <w:uiPriority w:val="99"/>
    <w:rsid w:val="004D0249"/>
    <w:pPr>
      <w:keepLines/>
      <w:tabs>
        <w:tab w:val="center" w:pos="4320"/>
        <w:tab w:val="right" w:pos="8640"/>
      </w:tabs>
      <w:autoSpaceDE w:val="0"/>
      <w:autoSpaceDN w:val="0"/>
      <w:spacing w:after="0"/>
    </w:pPr>
    <w:rPr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1723</Characters>
  <Application>Microsoft Office Word</Application>
  <DocSecurity>0</DocSecurity>
  <Lines>14</Lines>
  <Paragraphs>4</Paragraphs>
  <ScaleCrop>false</ScaleCrop>
  <Company>OFFICE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5</cp:revision>
  <cp:lastPrinted>2014-03-21T05:24:00Z</cp:lastPrinted>
  <dcterms:created xsi:type="dcterms:W3CDTF">2017-02-02T05:57:00Z</dcterms:created>
  <dcterms:modified xsi:type="dcterms:W3CDTF">2017-02-14T07:19:00Z</dcterms:modified>
</cp:coreProperties>
</file>